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5C7E72" w14:textId="77777777" w:rsidR="00D04343" w:rsidRPr="009B64A4" w:rsidRDefault="00355744">
      <w:pPr>
        <w:rPr>
          <w:sz w:val="16"/>
          <w:szCs w:val="16"/>
        </w:rPr>
      </w:pPr>
      <w:r w:rsidRPr="009B64A4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hidden="0" allowOverlap="1" wp14:anchorId="326BA17A" wp14:editId="3CAFC921">
            <wp:simplePos x="0" y="0"/>
            <wp:positionH relativeFrom="margin">
              <wp:posOffset>-47625</wp:posOffset>
            </wp:positionH>
            <wp:positionV relativeFrom="paragraph">
              <wp:posOffset>36195</wp:posOffset>
            </wp:positionV>
            <wp:extent cx="1231900" cy="1054100"/>
            <wp:effectExtent l="0" t="0" r="6350" b="0"/>
            <wp:wrapSquare wrapText="bothSides" distT="0" distB="0" distL="114300" distR="114300"/>
            <wp:docPr id="4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BC5E2" w14:textId="61D9D178" w:rsidR="00D04343" w:rsidRDefault="008D31D3">
      <w:pPr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sz w:val="76"/>
          <w:szCs w:val="76"/>
        </w:rPr>
        <w:t>2025</w:t>
      </w:r>
      <w:r w:rsidR="00355744">
        <w:rPr>
          <w:rFonts w:ascii="Arial" w:eastAsia="Arial" w:hAnsi="Arial" w:cs="Arial"/>
          <w:b/>
          <w:sz w:val="72"/>
          <w:szCs w:val="72"/>
        </w:rPr>
        <w:t xml:space="preserve"> </w:t>
      </w:r>
      <w:r w:rsidR="00355744" w:rsidRPr="009B64A4">
        <w:rPr>
          <w:rFonts w:ascii="Arial" w:eastAsia="Arial" w:hAnsi="Arial" w:cs="Arial"/>
          <w:b/>
          <w:sz w:val="60"/>
          <w:szCs w:val="60"/>
        </w:rPr>
        <w:t>BACKSTAGERS</w:t>
      </w:r>
    </w:p>
    <w:p w14:paraId="37937393" w14:textId="77777777" w:rsidR="00D04343" w:rsidRDefault="0035574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Join us backstage where the “Muni Magic” happens!</w:t>
      </w:r>
    </w:p>
    <w:p w14:paraId="2EC5ADA3" w14:textId="77777777" w:rsidR="00D04343" w:rsidRPr="009B64A4" w:rsidRDefault="00D04343">
      <w:pPr>
        <w:rPr>
          <w:rFonts w:ascii="Arial" w:eastAsia="Arial" w:hAnsi="Arial" w:cs="Arial"/>
          <w:sz w:val="10"/>
          <w:szCs w:val="10"/>
        </w:rPr>
      </w:pPr>
    </w:p>
    <w:p w14:paraId="0C31604A" w14:textId="77777777" w:rsidR="009B64A4" w:rsidRDefault="00355744" w:rsidP="009B64A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complete all information</w:t>
      </w:r>
      <w:r w:rsidR="00BB3F6C">
        <w:rPr>
          <w:rFonts w:ascii="Arial" w:eastAsia="Arial" w:hAnsi="Arial" w:cs="Arial"/>
          <w:b/>
          <w:sz w:val="22"/>
          <w:szCs w:val="22"/>
        </w:rPr>
        <w:t xml:space="preserve"> on this form.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3FA3F18" w14:textId="77777777" w:rsidR="009B64A4" w:rsidRPr="001F4C3E" w:rsidRDefault="009B64A4" w:rsidP="009B64A4">
      <w:pPr>
        <w:rPr>
          <w:rFonts w:ascii="Arial" w:eastAsia="Arial" w:hAnsi="Arial" w:cs="Arial"/>
          <w:i/>
          <w:sz w:val="16"/>
          <w:szCs w:val="16"/>
        </w:rPr>
      </w:pPr>
    </w:p>
    <w:p w14:paraId="3513798F" w14:textId="5D47BBBE" w:rsidR="00D04343" w:rsidRPr="009B64A4" w:rsidRDefault="009B64A4" w:rsidP="009B64A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</w:t>
      </w:r>
      <w:r w:rsidR="00355744">
        <w:rPr>
          <w:rFonts w:ascii="Arial" w:eastAsia="Arial" w:hAnsi="Arial" w:cs="Arial"/>
          <w:b/>
          <w:sz w:val="22"/>
          <w:szCs w:val="22"/>
        </w:rPr>
        <w:t>ackstager Name: _____________________________________________________________________</w:t>
      </w:r>
    </w:p>
    <w:p w14:paraId="472B31A0" w14:textId="242D2A4C" w:rsidR="00D04343" w:rsidRPr="000B3E42" w:rsidRDefault="00355744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805C0B">
        <w:rPr>
          <w:rFonts w:ascii="Arial" w:eastAsia="Arial" w:hAnsi="Arial" w:cs="Arial"/>
          <w:i/>
          <w:sz w:val="20"/>
          <w:szCs w:val="20"/>
        </w:rPr>
        <w:t xml:space="preserve">(Please </w:t>
      </w:r>
      <w:r w:rsidRPr="006D2351">
        <w:rPr>
          <w:rFonts w:ascii="Arial" w:eastAsia="Arial" w:hAnsi="Arial" w:cs="Arial"/>
          <w:i/>
          <w:sz w:val="20"/>
          <w:szCs w:val="20"/>
          <w:u w:val="single"/>
        </w:rPr>
        <w:t xml:space="preserve">print the </w:t>
      </w:r>
      <w:r w:rsidR="00F9505A">
        <w:rPr>
          <w:rFonts w:ascii="Arial" w:eastAsia="Arial" w:hAnsi="Arial" w:cs="Arial"/>
          <w:i/>
          <w:sz w:val="20"/>
          <w:szCs w:val="20"/>
          <w:u w:val="single"/>
        </w:rPr>
        <w:t>Backstager N</w:t>
      </w:r>
      <w:r w:rsidRPr="006D2351">
        <w:rPr>
          <w:rFonts w:ascii="Arial" w:eastAsia="Arial" w:hAnsi="Arial" w:cs="Arial"/>
          <w:i/>
          <w:sz w:val="20"/>
          <w:szCs w:val="20"/>
          <w:u w:val="single"/>
        </w:rPr>
        <w:t>ame exactly as you would like it to appear in the Muni programs</w:t>
      </w:r>
      <w:r w:rsidRPr="00805C0B">
        <w:rPr>
          <w:rFonts w:ascii="Arial" w:eastAsia="Arial" w:hAnsi="Arial" w:cs="Arial"/>
          <w:i/>
          <w:sz w:val="20"/>
          <w:szCs w:val="20"/>
        </w:rPr>
        <w:t xml:space="preserve">. </w:t>
      </w:r>
      <w:r w:rsidR="00F9505A">
        <w:rPr>
          <w:rFonts w:ascii="Arial" w:eastAsia="Arial" w:hAnsi="Arial" w:cs="Arial"/>
          <w:i/>
          <w:sz w:val="20"/>
          <w:szCs w:val="20"/>
        </w:rPr>
        <w:t xml:space="preserve">Memberships </w:t>
      </w:r>
      <w:r w:rsidRPr="00805C0B">
        <w:rPr>
          <w:rFonts w:ascii="Arial" w:eastAsia="Arial" w:hAnsi="Arial" w:cs="Arial"/>
          <w:i/>
          <w:sz w:val="20"/>
          <w:szCs w:val="20"/>
        </w:rPr>
        <w:t xml:space="preserve">received after May 1, </w:t>
      </w:r>
      <w:r w:rsidR="008D31D3">
        <w:rPr>
          <w:rFonts w:ascii="Arial" w:eastAsia="Arial" w:hAnsi="Arial" w:cs="Arial"/>
          <w:i/>
          <w:sz w:val="20"/>
          <w:szCs w:val="20"/>
        </w:rPr>
        <w:t>2025</w:t>
      </w:r>
      <w:r w:rsidR="008B56AE">
        <w:rPr>
          <w:rFonts w:ascii="Arial" w:eastAsia="Arial" w:hAnsi="Arial" w:cs="Arial"/>
          <w:i/>
          <w:sz w:val="20"/>
          <w:szCs w:val="20"/>
        </w:rPr>
        <w:t>,</w:t>
      </w:r>
      <w:r w:rsidRPr="00805C0B">
        <w:rPr>
          <w:rFonts w:ascii="Arial" w:eastAsia="Arial" w:hAnsi="Arial" w:cs="Arial"/>
          <w:i/>
          <w:sz w:val="20"/>
          <w:szCs w:val="20"/>
        </w:rPr>
        <w:t xml:space="preserve"> will be listed in the first possible show program.)</w:t>
      </w:r>
      <w:r w:rsidRPr="000B3E42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5F1B9653" w14:textId="28A051B0" w:rsidR="00D04343" w:rsidRPr="001F4C3E" w:rsidRDefault="00D04343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062C7C4" w14:textId="77777777" w:rsidR="00D04343" w:rsidRDefault="003557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_______________________________________________________________________________ </w:t>
      </w:r>
    </w:p>
    <w:p w14:paraId="28968D56" w14:textId="4836A3D6" w:rsidR="005843DC" w:rsidRPr="009B64A4" w:rsidRDefault="005843DC">
      <w:pPr>
        <w:jc w:val="both"/>
        <w:rPr>
          <w:rFonts w:ascii="Arial" w:eastAsia="Arial" w:hAnsi="Arial" w:cs="Arial"/>
          <w:sz w:val="20"/>
          <w:szCs w:val="20"/>
        </w:rPr>
      </w:pPr>
    </w:p>
    <w:p w14:paraId="32B8DBA2" w14:textId="0AC6F1AA" w:rsidR="00D04343" w:rsidRDefault="003557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City</w:t>
      </w:r>
      <w:r w:rsidR="000B3E4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 w:rsidR="000B3E4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State</w:t>
      </w:r>
      <w:r w:rsidR="000B3E4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 w:rsidR="000B3E4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Zip: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</w:t>
      </w:r>
    </w:p>
    <w:p w14:paraId="78CEA2F3" w14:textId="5ECD401E" w:rsidR="00D04343" w:rsidRPr="009B64A4" w:rsidRDefault="00D04343">
      <w:pPr>
        <w:jc w:val="both"/>
        <w:rPr>
          <w:rFonts w:ascii="Arial" w:eastAsia="Arial" w:hAnsi="Arial" w:cs="Arial"/>
          <w:sz w:val="20"/>
          <w:szCs w:val="20"/>
        </w:rPr>
      </w:pPr>
    </w:p>
    <w:p w14:paraId="2A4E40F6" w14:textId="48611281" w:rsidR="00D04343" w:rsidRDefault="003557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</w:t>
      </w:r>
      <w:r>
        <w:rPr>
          <w:rFonts w:ascii="Arial" w:eastAsia="Arial" w:hAnsi="Arial" w:cs="Arial"/>
          <w:sz w:val="22"/>
          <w:szCs w:val="22"/>
        </w:rPr>
        <w:t xml:space="preserve"> ___________________________</w:t>
      </w:r>
      <w:r w:rsidR="00E12B78">
        <w:rPr>
          <w:rFonts w:ascii="Arial" w:eastAsia="Arial" w:hAnsi="Arial" w:cs="Arial"/>
          <w:b/>
          <w:sz w:val="22"/>
          <w:szCs w:val="22"/>
        </w:rPr>
        <w:t>Email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_________________________________________________</w:t>
      </w:r>
    </w:p>
    <w:p w14:paraId="452029C6" w14:textId="4F0FB734" w:rsidR="005843DC" w:rsidRPr="009B64A4" w:rsidRDefault="00355744">
      <w:pPr>
        <w:jc w:val="both"/>
        <w:rPr>
          <w:rFonts w:ascii="Arial" w:eastAsia="Arial" w:hAnsi="Arial" w:cs="Arial"/>
          <w:sz w:val="16"/>
          <w:szCs w:val="16"/>
        </w:rPr>
      </w:pPr>
      <w:r w:rsidRPr="009B64A4">
        <w:rPr>
          <w:rFonts w:ascii="Arial" w:eastAsia="Arial" w:hAnsi="Arial" w:cs="Arial"/>
          <w:sz w:val="16"/>
          <w:szCs w:val="16"/>
        </w:rPr>
        <w:t xml:space="preserve"> </w:t>
      </w:r>
    </w:p>
    <w:p w14:paraId="7DEF6645" w14:textId="6495FA8C" w:rsidR="00D04343" w:rsidRDefault="003557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Contributions </w:t>
      </w:r>
      <w:r>
        <w:rPr>
          <w:rFonts w:ascii="Arial" w:eastAsia="Arial" w:hAnsi="Arial" w:cs="Arial"/>
          <w:sz w:val="22"/>
          <w:szCs w:val="22"/>
        </w:rPr>
        <w:t>to the Muni Backstagers are tax-deductible to the extent allowed by law</w:t>
      </w:r>
      <w:r w:rsidR="00C62F27">
        <w:rPr>
          <w:rFonts w:ascii="Arial" w:eastAsia="Arial" w:hAnsi="Arial" w:cs="Arial"/>
          <w:sz w:val="22"/>
          <w:szCs w:val="22"/>
        </w:rPr>
        <w:t>.</w:t>
      </w:r>
    </w:p>
    <w:p w14:paraId="643360FF" w14:textId="3999E293" w:rsidR="00D04343" w:rsidRPr="009B64A4" w:rsidRDefault="00355744">
      <w:pPr>
        <w:numPr>
          <w:ilvl w:val="0"/>
          <w:numId w:val="1"/>
        </w:numPr>
        <w:ind w:hanging="180"/>
        <w:jc w:val="both"/>
        <w:rPr>
          <w:i/>
          <w:sz w:val="20"/>
          <w:szCs w:val="20"/>
        </w:rPr>
      </w:pPr>
      <w:r w:rsidRPr="00263446">
        <w:rPr>
          <w:rFonts w:ascii="Arial" w:eastAsia="Arial" w:hAnsi="Arial" w:cs="Arial"/>
          <w:sz w:val="22"/>
          <w:szCs w:val="22"/>
        </w:rPr>
        <w:t xml:space="preserve">I wish to waive membership benefits so </w:t>
      </w:r>
      <w:r w:rsidR="00263446" w:rsidRPr="00263446">
        <w:rPr>
          <w:rFonts w:ascii="Arial" w:eastAsia="Arial" w:hAnsi="Arial" w:cs="Arial"/>
          <w:sz w:val="22"/>
          <w:szCs w:val="22"/>
        </w:rPr>
        <w:t xml:space="preserve">as to deduct the </w:t>
      </w:r>
      <w:r w:rsidRPr="00263446">
        <w:rPr>
          <w:rFonts w:ascii="Arial" w:eastAsia="Arial" w:hAnsi="Arial" w:cs="Arial"/>
          <w:sz w:val="22"/>
          <w:szCs w:val="22"/>
        </w:rPr>
        <w:t>full</w:t>
      </w:r>
      <w:r w:rsidR="00263446" w:rsidRPr="00263446">
        <w:rPr>
          <w:rFonts w:ascii="Arial" w:eastAsia="Arial" w:hAnsi="Arial" w:cs="Arial"/>
          <w:sz w:val="22"/>
          <w:szCs w:val="22"/>
        </w:rPr>
        <w:t xml:space="preserve"> value of my contribution to the extent allowed by law</w:t>
      </w:r>
      <w:r w:rsidRPr="00263446">
        <w:rPr>
          <w:rFonts w:ascii="Arial" w:eastAsia="Arial" w:hAnsi="Arial" w:cs="Arial"/>
          <w:sz w:val="22"/>
          <w:szCs w:val="22"/>
        </w:rPr>
        <w:t xml:space="preserve">. </w:t>
      </w:r>
      <w:r w:rsidRPr="00263446">
        <w:rPr>
          <w:rFonts w:ascii="Arial" w:eastAsia="Arial" w:hAnsi="Arial" w:cs="Arial"/>
          <w:b/>
          <w:sz w:val="22"/>
          <w:szCs w:val="22"/>
        </w:rPr>
        <w:t xml:space="preserve">_______ </w:t>
      </w:r>
      <w:r w:rsidRPr="00263446">
        <w:rPr>
          <w:rFonts w:ascii="Arial" w:eastAsia="Arial" w:hAnsi="Arial" w:cs="Arial"/>
          <w:i/>
          <w:sz w:val="22"/>
          <w:szCs w:val="22"/>
        </w:rPr>
        <w:t>(Please Initial)</w:t>
      </w:r>
    </w:p>
    <w:p w14:paraId="703BA529" w14:textId="77777777" w:rsidR="0074505F" w:rsidRPr="008E47C4" w:rsidRDefault="0074505F" w:rsidP="0074505F">
      <w:pPr>
        <w:ind w:left="180"/>
        <w:jc w:val="both"/>
        <w:rPr>
          <w:i/>
          <w:sz w:val="16"/>
          <w:szCs w:val="16"/>
        </w:rPr>
      </w:pPr>
    </w:p>
    <w:tbl>
      <w:tblPr>
        <w:tblStyle w:val="TableGrid"/>
        <w:tblW w:w="1116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245"/>
        <w:gridCol w:w="1080"/>
        <w:gridCol w:w="1350"/>
        <w:gridCol w:w="1800"/>
        <w:gridCol w:w="1710"/>
        <w:gridCol w:w="1530"/>
      </w:tblGrid>
      <w:tr w:rsidR="004D44BF" w14:paraId="52D3B0F9" w14:textId="77777777" w:rsidTr="00955D7B">
        <w:tc>
          <w:tcPr>
            <w:tcW w:w="11160" w:type="dxa"/>
            <w:gridSpan w:val="7"/>
            <w:shd w:val="clear" w:color="auto" w:fill="D9D9D9" w:themeFill="background1" w:themeFillShade="D9"/>
          </w:tcPr>
          <w:p w14:paraId="079AA5B4" w14:textId="185124A9" w:rsidR="004D44BF" w:rsidRPr="004D44BF" w:rsidRDefault="00A87EF8" w:rsidP="00054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-15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D44BF" w:rsidRPr="004D44BF">
              <w:rPr>
                <w:rFonts w:ascii="Arial" w:hAnsi="Arial" w:cs="Arial"/>
                <w:b/>
                <w:bCs/>
              </w:rPr>
              <w:t>BACKSTAGERS MEMBERSHIP LEVELS &amp; BENEFITS</w:t>
            </w:r>
            <w:r w:rsidR="00955D7B">
              <w:rPr>
                <w:rFonts w:ascii="Arial" w:hAnsi="Arial" w:cs="Arial"/>
                <w:b/>
                <w:bCs/>
              </w:rPr>
              <w:t xml:space="preserve"> - </w:t>
            </w:r>
            <w:r w:rsidR="00955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Check the box to </w:t>
            </w:r>
            <w:r w:rsidR="00955D7B" w:rsidRPr="005843DC">
              <w:rPr>
                <w:rFonts w:ascii="Arial" w:hAnsi="Arial" w:cs="Arial"/>
                <w:i/>
                <w:iCs/>
                <w:sz w:val="20"/>
                <w:szCs w:val="20"/>
              </w:rPr>
              <w:t>indicate your desired membership level below.</w:t>
            </w:r>
          </w:p>
        </w:tc>
      </w:tr>
      <w:tr w:rsidR="00E12B78" w14:paraId="36D49122" w14:textId="77777777" w:rsidTr="00BE2D3D">
        <w:tc>
          <w:tcPr>
            <w:tcW w:w="4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BB3EBA0" w14:textId="77777777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631598" w14:textId="77777777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D1E5B5A" w14:textId="77777777" w:rsidR="00E12B78" w:rsidRPr="0059274A" w:rsidRDefault="00E12B78" w:rsidP="00745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Name in</w:t>
            </w:r>
          </w:p>
          <w:p w14:paraId="64403219" w14:textId="60A3556C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6931135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Pre-season Preview</w:t>
            </w:r>
          </w:p>
          <w:p w14:paraId="0DCEC6AC" w14:textId="09AD4094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Night for 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DFA33BC" w14:textId="77777777" w:rsidR="00E12B78" w:rsidRPr="0059274A" w:rsidRDefault="00E12B78" w:rsidP="00745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Refreshment Coupons</w:t>
            </w:r>
          </w:p>
          <w:p w14:paraId="50A862F0" w14:textId="002531F5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Drink/Popcorn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6E882B4" w14:textId="5E0DA4D3" w:rsidR="00E12B78" w:rsidRPr="0059274A" w:rsidRDefault="004F33E3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9F111F3" w14:textId="77777777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Premium Parking</w:t>
            </w:r>
          </w:p>
          <w:p w14:paraId="620D647A" w14:textId="204A7162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74A">
              <w:rPr>
                <w:rFonts w:ascii="Arial" w:eastAsia="Arial" w:hAnsi="Arial" w:cs="Arial"/>
                <w:b/>
                <w:sz w:val="20"/>
                <w:szCs w:val="20"/>
              </w:rPr>
              <w:t>Pass</w:t>
            </w:r>
          </w:p>
        </w:tc>
      </w:tr>
      <w:tr w:rsidR="00E12B78" w14:paraId="7FAE7C3B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3D0A603" w14:textId="1DE0D0B4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47E812" w14:textId="77777777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5843D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FEATURED PERFORMER</w:t>
            </w:r>
          </w:p>
          <w:p w14:paraId="467D80B4" w14:textId="11AA7192" w:rsidR="00E12B78" w:rsidRDefault="00E12B78" w:rsidP="004F3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$50+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F5B65" w14:textId="2C895985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222202" w14:textId="17296D25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7F8B48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0F19DB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7DD704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E12B78" w14:paraId="7712AE18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3E0E415" w14:textId="184E5D0A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5DFB12" w14:textId="3FB7ED4E" w:rsidR="00E12B78" w:rsidRDefault="00E12B78" w:rsidP="00745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SUPPORTING</w:t>
            </w:r>
            <w:r w:rsidRPr="005843D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PERFORMER</w:t>
            </w:r>
          </w:p>
          <w:p w14:paraId="459AF530" w14:textId="35B33ACF" w:rsidR="00E12B78" w:rsidRDefault="00E12B78" w:rsidP="004F3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$100+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CFA11" w14:textId="2C3C10CB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250E4" w14:textId="2B4CEB1A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761830" w14:textId="613F45B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4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ACFB7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DDD3CA" w14:textId="77777777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E12B78" w14:paraId="7D05B2B4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2ADB406" w14:textId="11541104" w:rsidR="00E12B78" w:rsidRDefault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A2F7F3" w14:textId="4EB3AF52" w:rsidR="00E12B78" w:rsidRDefault="00E12B78" w:rsidP="00745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LEAD ACTOR</w:t>
            </w:r>
          </w:p>
          <w:p w14:paraId="7CE013D5" w14:textId="33EA1F4B" w:rsidR="00E12B78" w:rsidRDefault="004C490E" w:rsidP="004F3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$30</w:t>
            </w:r>
            <w:r w:rsidR="00E12B78">
              <w:rPr>
                <w:rFonts w:ascii="Arial" w:eastAsia="Arial" w:hAnsi="Arial" w:cs="Arial"/>
                <w:sz w:val="22"/>
                <w:szCs w:val="22"/>
              </w:rPr>
              <w:t>0+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65C16C" w14:textId="175D0E8B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BA2D91" w14:textId="40E419F0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72EBA5" w14:textId="45F2B1DB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4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C6D5DD" w14:textId="474CB9C3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2 </w:t>
            </w:r>
            <w:r w:rsidR="004F33E3">
              <w:rPr>
                <w:rFonts w:ascii="Arial" w:eastAsia="Arial" w:hAnsi="Arial" w:cs="Arial"/>
                <w:i/>
                <w:sz w:val="20"/>
                <w:szCs w:val="22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5CB7D9" w14:textId="33382B74" w:rsidR="00E12B78" w:rsidRPr="0059274A" w:rsidRDefault="00E12B78" w:rsidP="00A8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</w:p>
        </w:tc>
      </w:tr>
      <w:tr w:rsidR="00E12B78" w14:paraId="30C4706C" w14:textId="77777777" w:rsidTr="00BE2D3D">
        <w:trPr>
          <w:trHeight w:val="511"/>
        </w:trPr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EA5B067" w14:textId="611D8BC3" w:rsid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B12463" w14:textId="4A29A820" w:rsid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CONDUCTOR</w:t>
            </w:r>
          </w:p>
          <w:p w14:paraId="156D59EE" w14:textId="4957FB5F" w:rsidR="00E12B78" w:rsidRDefault="004C490E" w:rsidP="004C49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$40</w:t>
            </w:r>
            <w:r w:rsidR="00E12B78">
              <w:rPr>
                <w:rFonts w:ascii="Arial" w:eastAsia="Arial" w:hAnsi="Arial" w:cs="Arial"/>
                <w:sz w:val="22"/>
                <w:szCs w:val="22"/>
              </w:rPr>
              <w:t>0+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1FB244" w14:textId="6803B952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069407" w14:textId="09C3EFB2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9824B" w14:textId="60E60419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8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B86876" w14:textId="7AFC4828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2 </w:t>
            </w:r>
            <w:r w:rsidR="004F33E3">
              <w:rPr>
                <w:rFonts w:ascii="Arial" w:eastAsia="Arial" w:hAnsi="Arial" w:cs="Arial"/>
                <w:i/>
                <w:sz w:val="20"/>
                <w:szCs w:val="22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81270F" w14:textId="38D6CEE4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2"/>
                <w:szCs w:val="22"/>
              </w:rPr>
              <w:t>X</w:t>
            </w:r>
          </w:p>
        </w:tc>
      </w:tr>
      <w:tr w:rsidR="00E12B78" w14:paraId="00C34024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553AA16" w14:textId="707732C1" w:rsidR="00E12B78" w:rsidRPr="004D44BF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3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6E25B6" w14:textId="0B5569B5" w:rsid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DIRECTOR</w:t>
            </w:r>
          </w:p>
          <w:p w14:paraId="05B0DFAB" w14:textId="3E281BE8" w:rsidR="00E12B78" w:rsidRP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$500+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815625" w14:textId="71E95BEC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D2BE08" w14:textId="3CCF3B88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104A8" w14:textId="5EA23C33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8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AC935E" w14:textId="4CF1412E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3 </w:t>
            </w:r>
            <w:r w:rsidR="004F33E3">
              <w:rPr>
                <w:rFonts w:ascii="Arial" w:eastAsia="Arial" w:hAnsi="Arial" w:cs="Arial"/>
                <w:i/>
                <w:sz w:val="20"/>
                <w:szCs w:val="22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ADDB4F" w14:textId="04CBBDF9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2"/>
                <w:szCs w:val="22"/>
              </w:rPr>
              <w:t>X</w:t>
            </w:r>
          </w:p>
        </w:tc>
      </w:tr>
      <w:tr w:rsidR="00E12B78" w14:paraId="0611CDBE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0D1EA2B" w14:textId="27E31AF7" w:rsidR="00E12B78" w:rsidRPr="004D44BF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3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617638" w14:textId="68165B67" w:rsid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PRODUCERS CIRCLE</w:t>
            </w:r>
          </w:p>
          <w:p w14:paraId="30113AF4" w14:textId="48532CAF" w:rsidR="00E12B78" w:rsidRP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$1000+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0F797C" w14:textId="20786479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B45188" w14:textId="752BAF43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A88CD1" w14:textId="10EC5396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8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F39E4" w14:textId="770B1E5C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4 </w:t>
            </w:r>
            <w:r w:rsidR="004F33E3">
              <w:rPr>
                <w:rFonts w:ascii="Arial" w:eastAsia="Arial" w:hAnsi="Arial" w:cs="Arial"/>
                <w:i/>
                <w:sz w:val="20"/>
                <w:szCs w:val="22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C53A5" w14:textId="17C75B99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2"/>
                <w:szCs w:val="22"/>
              </w:rPr>
              <w:t>X</w:t>
            </w:r>
          </w:p>
        </w:tc>
      </w:tr>
      <w:tr w:rsidR="00E12B78" w14:paraId="3DB6B331" w14:textId="77777777" w:rsidTr="00BE2D3D"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89864D2" w14:textId="4E8E2B27" w:rsidR="00E12B78" w:rsidRPr="004D44BF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32"/>
                <w:szCs w:val="22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3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556C3E" w14:textId="34404944" w:rsidR="00E12B78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BENEFACTOR ROUNDTABLE</w:t>
            </w:r>
          </w:p>
          <w:p w14:paraId="0960B99D" w14:textId="585366EC" w:rsidR="00E12B78" w:rsidRPr="00E12B78" w:rsidRDefault="00E12B78" w:rsidP="00C42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$1500+</w:t>
            </w:r>
            <w:r w:rsidR="00BE2D3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10D5D" w:rsidRPr="00310D5D">
              <w:rPr>
                <w:rFonts w:ascii="Arial" w:eastAsia="Arial" w:hAnsi="Arial" w:cs="Arial"/>
                <w:sz w:val="18"/>
                <w:szCs w:val="18"/>
              </w:rPr>
              <w:t>(includes special Muni gift)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BD701C" w14:textId="45B3339F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82C53B" w14:textId="27EF9BE5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0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520DB" w14:textId="35944DB5" w:rsidR="00E12B78" w:rsidRPr="0059274A" w:rsidRDefault="00310D5D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2"/>
              </w:rPr>
              <w:t>8</w:t>
            </w:r>
            <w:r w:rsidR="00E12B78"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 Coupons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5A42C8" w14:textId="69DCD7E5" w:rsidR="00E12B78" w:rsidRPr="0059274A" w:rsidRDefault="00310D5D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2"/>
              </w:rPr>
              <w:t>4</w:t>
            </w:r>
            <w:r w:rsidR="00E12B78" w:rsidRPr="0059274A">
              <w:rPr>
                <w:rFonts w:ascii="Arial" w:eastAsia="Arial" w:hAnsi="Arial" w:cs="Arial"/>
                <w:i/>
                <w:sz w:val="20"/>
                <w:szCs w:val="22"/>
              </w:rPr>
              <w:t xml:space="preserve"> </w:t>
            </w:r>
            <w:r w:rsidR="004F33E3">
              <w:rPr>
                <w:rFonts w:ascii="Arial" w:eastAsia="Arial" w:hAnsi="Arial" w:cs="Arial"/>
                <w:i/>
                <w:sz w:val="20"/>
                <w:szCs w:val="22"/>
              </w:rPr>
              <w:t>Subscriptions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E1278A" w14:textId="0084D6A6" w:rsidR="00E12B78" w:rsidRPr="0059274A" w:rsidRDefault="00E12B78" w:rsidP="00E12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22"/>
              </w:rPr>
            </w:pPr>
            <w:r w:rsidRPr="0059274A">
              <w:rPr>
                <w:rFonts w:ascii="Arial" w:eastAsia="Arial" w:hAnsi="Arial" w:cs="Arial"/>
                <w:i/>
                <w:sz w:val="22"/>
                <w:szCs w:val="22"/>
              </w:rPr>
              <w:t>X</w:t>
            </w:r>
          </w:p>
        </w:tc>
        <w:bookmarkStart w:id="0" w:name="_GoBack"/>
        <w:bookmarkEnd w:id="0"/>
      </w:tr>
      <w:tr w:rsidR="00F02EE3" w14:paraId="20C433D3" w14:textId="77777777" w:rsidTr="00955D7B">
        <w:tc>
          <w:tcPr>
            <w:tcW w:w="11160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73F53376" w14:textId="1ED46E96" w:rsidR="00F02EE3" w:rsidRPr="00F02EE3" w:rsidRDefault="00F02EE3" w:rsidP="005927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720"/>
              <w:jc w:val="center"/>
            </w:pPr>
            <w:r w:rsidRPr="005843DC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*Each </w:t>
            </w:r>
            <w:r w:rsidR="004F33E3">
              <w:rPr>
                <w:rFonts w:ascii="Arial Black" w:hAnsi="Arial Black"/>
                <w:b/>
                <w:bCs/>
                <w:sz w:val="20"/>
                <w:szCs w:val="20"/>
              </w:rPr>
              <w:t>Subscription</w:t>
            </w:r>
            <w:r w:rsidRPr="005843DC">
              <w:rPr>
                <w:rFonts w:ascii="Arial" w:hAnsi="Arial" w:cs="Arial"/>
                <w:sz w:val="20"/>
                <w:szCs w:val="20"/>
              </w:rPr>
              <w:t xml:space="preserve"> entitles attendanc</w:t>
            </w:r>
            <w:r>
              <w:rPr>
                <w:rFonts w:ascii="Arial" w:hAnsi="Arial" w:cs="Arial"/>
                <w:sz w:val="20"/>
                <w:szCs w:val="20"/>
              </w:rPr>
              <w:t xml:space="preserve">e for 4 performances in the </w:t>
            </w:r>
            <w:r w:rsidR="008D31D3">
              <w:rPr>
                <w:rFonts w:ascii="Arial" w:hAnsi="Arial" w:cs="Arial"/>
                <w:sz w:val="20"/>
                <w:szCs w:val="20"/>
              </w:rPr>
              <w:t>2025</w:t>
            </w:r>
            <w:r w:rsidRPr="005843DC">
              <w:rPr>
                <w:rFonts w:ascii="Arial" w:hAnsi="Arial" w:cs="Arial"/>
                <w:sz w:val="20"/>
                <w:szCs w:val="20"/>
              </w:rPr>
              <w:t xml:space="preserve"> Muni Season</w:t>
            </w:r>
          </w:p>
        </w:tc>
      </w:tr>
    </w:tbl>
    <w:p w14:paraId="5D96A6A1" w14:textId="77777777" w:rsidR="005843DC" w:rsidRPr="00955D7B" w:rsidRDefault="005843DC" w:rsidP="005843DC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116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B369AB" w14:paraId="68F4E3B9" w14:textId="77777777" w:rsidTr="007430C7">
        <w:tc>
          <w:tcPr>
            <w:tcW w:w="111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2C54FDD" w14:textId="2FDDC92A" w:rsidR="00B369AB" w:rsidRDefault="006949C7" w:rsidP="007E60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SEASON</w:t>
            </w:r>
            <w:r w:rsidR="00DD4F84">
              <w:rPr>
                <w:rFonts w:ascii="Arial" w:hAnsi="Arial" w:cs="Arial"/>
                <w:b/>
                <w:bCs/>
              </w:rPr>
              <w:t xml:space="preserve"> </w:t>
            </w:r>
            <w:r w:rsidR="00B369AB">
              <w:rPr>
                <w:rFonts w:ascii="Arial" w:hAnsi="Arial" w:cs="Arial"/>
                <w:b/>
                <w:bCs/>
              </w:rPr>
              <w:t xml:space="preserve">SUBSCRIPTION* -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Reserve same seat, same night for each show. </w:t>
            </w:r>
            <w:r w:rsidR="001F4C3E">
              <w:rPr>
                <w:rFonts w:ascii="Arial" w:hAnsi="Arial" w:cs="Arial"/>
                <w:i/>
                <w:iCs/>
                <w:sz w:val="20"/>
                <w:szCs w:val="20"/>
              </w:rPr>
              <w:t>If you are a returning Backstager subscriber, you will receive the same night and seats previously selected. If you are a new Backstager, 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lease c</w:t>
            </w:r>
            <w:r w:rsidR="00B36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heck the box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below </w:t>
            </w:r>
            <w:r w:rsidR="00B36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</w:t>
            </w:r>
            <w:r w:rsidR="00B369AB" w:rsidRPr="005843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indicate your desired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seat &amp; night. </w:t>
            </w:r>
            <w:r w:rsidR="00B1178B" w:rsidRPr="00320B73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There </w:t>
            </w:r>
            <w:r w:rsidR="00320B73" w:rsidRPr="00320B73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are no handling fees or ticket exchange fees for Backstagers!</w:t>
            </w:r>
          </w:p>
          <w:p w14:paraId="7695B95C" w14:textId="2A4A654A" w:rsidR="00B369AB" w:rsidRPr="0005402D" w:rsidRDefault="00B369AB" w:rsidP="00B1178B">
            <w:pPr>
              <w:spacing w:before="120" w:after="120"/>
              <w:jc w:val="center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B64A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*</w:t>
            </w:r>
            <w:r w:rsidR="00B1178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E2D3D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Additional </w:t>
            </w:r>
            <w:r w:rsidRPr="009B64A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subscription details provided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on</w:t>
            </w:r>
            <w:r w:rsidRPr="009B64A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our website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– </w:t>
            </w:r>
            <w:r w:rsidRPr="009B64A4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www.themuni.org/buy-tickets</w:t>
            </w:r>
          </w:p>
        </w:tc>
      </w:tr>
    </w:tbl>
    <w:p w14:paraId="624FA5A1" w14:textId="77777777" w:rsidR="00B369AB" w:rsidRPr="00B369AB" w:rsidRDefault="00B369AB" w:rsidP="00B36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70"/>
        <w:rPr>
          <w:rFonts w:ascii="Arial" w:hAnsi="Arial" w:cs="Arial"/>
          <w:b/>
          <w:bCs/>
          <w:smallCaps/>
          <w:sz w:val="16"/>
          <w:szCs w:val="16"/>
        </w:rPr>
      </w:pPr>
    </w:p>
    <w:p w14:paraId="2491EA21" w14:textId="2F8F6914" w:rsidR="00B369AB" w:rsidRDefault="006949C7" w:rsidP="00B36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80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SEASON</w:t>
      </w:r>
      <w:r w:rsidR="00B369AB">
        <w:rPr>
          <w:rFonts w:ascii="Arial" w:hAnsi="Arial" w:cs="Arial"/>
          <w:b/>
          <w:bCs/>
          <w:smallCaps/>
          <w:sz w:val="20"/>
          <w:szCs w:val="20"/>
        </w:rPr>
        <w:t xml:space="preserve"> SUBSCRIPTION – select your night and seat</w:t>
      </w:r>
    </w:p>
    <w:tbl>
      <w:tblPr>
        <w:tblStyle w:val="TableGrid"/>
        <w:tblW w:w="1116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260"/>
        <w:gridCol w:w="900"/>
        <w:gridCol w:w="1260"/>
        <w:gridCol w:w="1080"/>
        <w:gridCol w:w="1080"/>
        <w:gridCol w:w="1350"/>
      </w:tblGrid>
      <w:tr w:rsidR="00F97DC1" w14:paraId="5D716964" w14:textId="77777777" w:rsidTr="001F4C3E"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CFC943" w14:textId="07385983" w:rsidR="00B369AB" w:rsidRPr="00E2708A" w:rsidRDefault="00B369AB" w:rsidP="00E2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2708A">
              <w:rPr>
                <w:rFonts w:ascii="Arial" w:eastAsia="Arial" w:hAnsi="Arial" w:cs="Arial"/>
                <w:sz w:val="18"/>
                <w:szCs w:val="18"/>
              </w:rPr>
              <w:t>Select your preferred night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A68B794" w14:textId="1A5D4BA3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94262F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 xml:space="preserve"> Friday</w:t>
            </w:r>
          </w:p>
          <w:p w14:paraId="3E5770FF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B96C45F" w14:textId="77777777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 xml:space="preserve"> Saturday</w:t>
            </w:r>
          </w:p>
          <w:p w14:paraId="21F85345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E9F40FA" w14:textId="536168AB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Sunday</w:t>
            </w:r>
          </w:p>
          <w:p w14:paraId="4E8C9887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2C4477E" w14:textId="77777777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Wednesday</w:t>
            </w:r>
          </w:p>
          <w:p w14:paraId="3EF75516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87FC32" w14:textId="77777777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Thursday</w:t>
            </w:r>
          </w:p>
          <w:p w14:paraId="48E2D46B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FBE6EF" w14:textId="77777777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 xml:space="preserve"> Friday</w:t>
            </w:r>
          </w:p>
          <w:p w14:paraId="1AD74567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8E4D72" w14:textId="77777777" w:rsidR="00B369AB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6031D4">
              <w:rPr>
                <w:rFonts w:ascii="Arial" w:eastAsia="Arial" w:hAnsi="Arial" w:cs="Arial"/>
                <w:b/>
                <w:sz w:val="18"/>
                <w:szCs w:val="18"/>
              </w:rPr>
              <w:t xml:space="preserve"> Saturday</w:t>
            </w:r>
          </w:p>
          <w:p w14:paraId="213DDDC4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4BF">
              <w:rPr>
                <w:rFonts w:ascii="Arial" w:eastAsia="Arial" w:hAnsi="Arial" w:cs="Arial"/>
                <w:sz w:val="32"/>
                <w:szCs w:val="22"/>
              </w:rPr>
              <w:sym w:font="Wingdings 2" w:char="F02A"/>
            </w:r>
          </w:p>
        </w:tc>
      </w:tr>
      <w:tr w:rsidR="00B369AB" w14:paraId="300093A3" w14:textId="77777777" w:rsidTr="001F4C3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4FC37" w14:textId="1AF16C54" w:rsidR="00B369AB" w:rsidRDefault="00B369AB" w:rsidP="001F4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2708A">
              <w:rPr>
                <w:rFonts w:ascii="Arial" w:eastAsia="Arial" w:hAnsi="Arial" w:cs="Arial"/>
                <w:sz w:val="18"/>
                <w:szCs w:val="18"/>
              </w:rPr>
              <w:t>Select your preferred row</w:t>
            </w:r>
            <w:r w:rsidR="001F4C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2708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(A-R)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5ACB07C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CFB4B1B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F7D1E47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DFF70F8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DB881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BC019B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9681DC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369AB" w14:paraId="51094DDE" w14:textId="77777777" w:rsidTr="001F4C3E">
        <w:tc>
          <w:tcPr>
            <w:tcW w:w="30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72ADB9" w14:textId="253F449F" w:rsidR="00B369AB" w:rsidRDefault="00B369AB" w:rsidP="00E2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2708A">
              <w:rPr>
                <w:rFonts w:ascii="Arial" w:eastAsia="Arial" w:hAnsi="Arial" w:cs="Arial"/>
                <w:sz w:val="18"/>
                <w:szCs w:val="18"/>
              </w:rPr>
              <w:t>Select your preferred seat</w:t>
            </w:r>
            <w:r w:rsidR="001A607F" w:rsidRPr="00E2708A">
              <w:rPr>
                <w:rFonts w:ascii="Arial" w:eastAsia="Arial" w:hAnsi="Arial" w:cs="Arial"/>
                <w:sz w:val="18"/>
                <w:szCs w:val="18"/>
              </w:rPr>
              <w:t>(s</w:t>
            </w:r>
            <w:r w:rsidR="001A607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  <w:p w14:paraId="212CAF54" w14:textId="59061792" w:rsidR="00B369AB" w:rsidRDefault="00E2708A" w:rsidP="00E27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(Audience right, audience left or center)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A4EFE8F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3889402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A2E552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445767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DD9D161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8422A3C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D5B4240" w14:textId="77777777" w:rsidR="00B369AB" w:rsidRPr="006031D4" w:rsidRDefault="00B369AB" w:rsidP="007E6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6230F38" w14:textId="77777777" w:rsidR="009B64A4" w:rsidRDefault="009B64A4" w:rsidP="004A3087">
      <w:pPr>
        <w:rPr>
          <w:rFonts w:ascii="Arial" w:eastAsia="Arial" w:hAnsi="Arial" w:cs="Arial"/>
          <w:b/>
          <w:sz w:val="20"/>
          <w:szCs w:val="20"/>
        </w:rPr>
      </w:pPr>
    </w:p>
    <w:p w14:paraId="0542AA6C" w14:textId="4BBEDC1B" w:rsidR="0005402D" w:rsidRDefault="0005402D" w:rsidP="0046007B">
      <w:pPr>
        <w:ind w:left="-180" w:right="-450"/>
        <w:jc w:val="center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For questions, p</w:t>
      </w:r>
      <w:r w:rsidRPr="005843DC">
        <w:rPr>
          <w:rFonts w:ascii="Arial" w:hAnsi="Arial" w:cs="Arial"/>
          <w:i/>
          <w:iCs/>
          <w:color w:val="222222"/>
          <w:sz w:val="20"/>
          <w:szCs w:val="20"/>
        </w:rPr>
        <w:t xml:space="preserve">lease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send an email to </w:t>
      </w:r>
      <w:r w:rsidRPr="00C07312">
        <w:rPr>
          <w:rFonts w:ascii="Arial" w:hAnsi="Arial" w:cs="Arial"/>
          <w:i/>
          <w:iCs/>
          <w:sz w:val="20"/>
          <w:szCs w:val="20"/>
        </w:rPr>
        <w:t>Muni</w:t>
      </w:r>
      <w:r w:rsidR="00BD1DD6">
        <w:rPr>
          <w:rFonts w:ascii="Arial" w:hAnsi="Arial" w:cs="Arial"/>
          <w:i/>
          <w:iCs/>
          <w:sz w:val="20"/>
          <w:szCs w:val="20"/>
        </w:rPr>
        <w:t>.</w:t>
      </w:r>
      <w:r w:rsidRPr="00C07312">
        <w:rPr>
          <w:rFonts w:ascii="Arial" w:hAnsi="Arial" w:cs="Arial"/>
          <w:i/>
          <w:iCs/>
          <w:sz w:val="20"/>
          <w:szCs w:val="20"/>
        </w:rPr>
        <w:t>Backstagers@gmail.com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and the Backstagers Chair will reach out to you.</w:t>
      </w:r>
    </w:p>
    <w:p w14:paraId="285D2905" w14:textId="12A66E8A" w:rsidR="008B56AE" w:rsidRPr="004A3087" w:rsidRDefault="008B56AE" w:rsidP="0046007B">
      <w:pPr>
        <w:ind w:left="-180" w:right="-450"/>
        <w:rPr>
          <w:rFonts w:ascii="Arial" w:eastAsia="Arial" w:hAnsi="Arial" w:cs="Arial"/>
          <w:sz w:val="20"/>
          <w:szCs w:val="20"/>
        </w:rPr>
      </w:pPr>
      <w:r w:rsidRPr="004A3087">
        <w:rPr>
          <w:rFonts w:ascii="Arial" w:eastAsia="Arial" w:hAnsi="Arial" w:cs="Arial"/>
          <w:b/>
          <w:sz w:val="20"/>
          <w:szCs w:val="20"/>
        </w:rPr>
        <w:t xml:space="preserve">Please make your check payable to “The Muni” and mail to </w:t>
      </w:r>
      <w:r w:rsidRPr="004A3087">
        <w:rPr>
          <w:rFonts w:ascii="Arial" w:eastAsia="Arial" w:hAnsi="Arial" w:cs="Arial"/>
          <w:b/>
          <w:i/>
          <w:sz w:val="20"/>
          <w:szCs w:val="20"/>
        </w:rPr>
        <w:t>Springfield Muni Opera, P.O. Box 2255, Springfield, IL</w:t>
      </w:r>
      <w:r w:rsidR="0005402D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Pr="004A3087">
        <w:rPr>
          <w:rFonts w:ascii="Arial" w:eastAsia="Arial" w:hAnsi="Arial" w:cs="Arial"/>
          <w:b/>
          <w:i/>
          <w:sz w:val="20"/>
          <w:szCs w:val="20"/>
        </w:rPr>
        <w:t>62705</w:t>
      </w:r>
    </w:p>
    <w:p w14:paraId="56D95CF0" w14:textId="7740682E" w:rsidR="00CD6ABC" w:rsidRPr="00774DEA" w:rsidRDefault="0046007B" w:rsidP="00BE2D3D">
      <w:pPr>
        <w:jc w:val="center"/>
        <w:rPr>
          <w:rFonts w:ascii="Arial" w:eastAsia="Arial" w:hAnsi="Arial" w:cs="Arial"/>
          <w:b/>
          <w:i/>
          <w:sz w:val="20"/>
          <w:szCs w:val="20"/>
          <w:highlight w:val="yellow"/>
        </w:rPr>
      </w:pPr>
      <w:r>
        <w:rPr>
          <w:rFonts w:ascii="Arial" w:eastAsia="Arial" w:hAnsi="Arial" w:cs="Arial"/>
          <w:b/>
          <w:i/>
          <w:sz w:val="20"/>
          <w:szCs w:val="20"/>
        </w:rPr>
        <w:t>P</w:t>
      </w:r>
      <w:r w:rsidR="008B56AE">
        <w:rPr>
          <w:rFonts w:ascii="Arial" w:eastAsia="Arial" w:hAnsi="Arial" w:cs="Arial"/>
          <w:b/>
          <w:i/>
          <w:sz w:val="20"/>
          <w:szCs w:val="20"/>
        </w:rPr>
        <w:t>LEASE R</w:t>
      </w:r>
      <w:r w:rsidR="008B56AE" w:rsidRPr="0063740E">
        <w:rPr>
          <w:rFonts w:ascii="Arial" w:eastAsia="Arial" w:hAnsi="Arial" w:cs="Arial"/>
          <w:b/>
          <w:i/>
          <w:sz w:val="20"/>
          <w:szCs w:val="20"/>
        </w:rPr>
        <w:t xml:space="preserve">ETURN THIS FORM BY </w:t>
      </w:r>
      <w:r w:rsidR="008B56AE">
        <w:rPr>
          <w:rFonts w:ascii="Arial" w:eastAsia="Arial" w:hAnsi="Arial" w:cs="Arial"/>
          <w:b/>
          <w:i/>
          <w:sz w:val="20"/>
          <w:szCs w:val="20"/>
        </w:rPr>
        <w:t xml:space="preserve">MARCH </w:t>
      </w:r>
      <w:r w:rsidR="00DD4F84">
        <w:rPr>
          <w:rFonts w:ascii="Arial" w:eastAsia="Arial" w:hAnsi="Arial" w:cs="Arial"/>
          <w:b/>
          <w:i/>
          <w:sz w:val="20"/>
          <w:szCs w:val="20"/>
        </w:rPr>
        <w:t>1</w:t>
      </w:r>
      <w:r w:rsidR="00FD13BB">
        <w:rPr>
          <w:rFonts w:ascii="Arial" w:eastAsia="Arial" w:hAnsi="Arial" w:cs="Arial"/>
          <w:b/>
          <w:i/>
          <w:sz w:val="20"/>
          <w:szCs w:val="20"/>
        </w:rPr>
        <w:t>5</w:t>
      </w:r>
      <w:r w:rsidR="008B56AE" w:rsidRPr="00513EA5">
        <w:rPr>
          <w:rFonts w:ascii="Arial" w:eastAsia="Arial" w:hAnsi="Arial" w:cs="Arial"/>
          <w:b/>
          <w:i/>
          <w:sz w:val="20"/>
          <w:szCs w:val="20"/>
        </w:rPr>
        <w:t xml:space="preserve">, </w:t>
      </w:r>
      <w:r w:rsidR="008D31D3">
        <w:rPr>
          <w:rFonts w:ascii="Arial" w:eastAsia="Arial" w:hAnsi="Arial" w:cs="Arial"/>
          <w:b/>
          <w:i/>
          <w:sz w:val="20"/>
          <w:szCs w:val="20"/>
        </w:rPr>
        <w:t>2025</w:t>
      </w:r>
    </w:p>
    <w:sectPr w:rsidR="00CD6ABC" w:rsidRPr="00774DEA" w:rsidSect="00EA2CE2">
      <w:pgSz w:w="12240" w:h="15840"/>
      <w:pgMar w:top="288" w:right="720" w:bottom="288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0881" w14:textId="77777777" w:rsidR="009F2811" w:rsidRDefault="009F2811" w:rsidP="00E12B78">
      <w:r>
        <w:separator/>
      </w:r>
    </w:p>
  </w:endnote>
  <w:endnote w:type="continuationSeparator" w:id="0">
    <w:p w14:paraId="3734AE3D" w14:textId="77777777" w:rsidR="009F2811" w:rsidRDefault="009F2811" w:rsidP="00E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A3CC9" w14:textId="77777777" w:rsidR="009F2811" w:rsidRDefault="009F2811" w:rsidP="00E12B78">
      <w:r>
        <w:separator/>
      </w:r>
    </w:p>
  </w:footnote>
  <w:footnote w:type="continuationSeparator" w:id="0">
    <w:p w14:paraId="3A0D71C1" w14:textId="77777777" w:rsidR="009F2811" w:rsidRDefault="009F2811" w:rsidP="00E1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C59"/>
    <w:multiLevelType w:val="multilevel"/>
    <w:tmpl w:val="D62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2AB7"/>
    <w:multiLevelType w:val="hybridMultilevel"/>
    <w:tmpl w:val="AF48D31C"/>
    <w:lvl w:ilvl="0" w:tplc="A0B83D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BF6F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448"/>
    <w:multiLevelType w:val="multilevel"/>
    <w:tmpl w:val="09E8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04463"/>
    <w:multiLevelType w:val="multilevel"/>
    <w:tmpl w:val="80B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5520E"/>
    <w:multiLevelType w:val="multilevel"/>
    <w:tmpl w:val="682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8265A"/>
    <w:multiLevelType w:val="multilevel"/>
    <w:tmpl w:val="E31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A1AB3"/>
    <w:multiLevelType w:val="multilevel"/>
    <w:tmpl w:val="D28C016A"/>
    <w:lvl w:ilvl="0">
      <w:start w:val="1"/>
      <w:numFmt w:val="bullet"/>
      <w:lvlText w:val="▪"/>
      <w:lvlJc w:val="left"/>
      <w:pPr>
        <w:ind w:left="180" w:firstLine="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0" w:firstLine="90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0" w:firstLine="1620"/>
      </w:pPr>
      <w:rPr>
        <w:rFonts w:ascii="Arial" w:eastAsia="Arial" w:hAnsi="Arial" w:cs="Arial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2340"/>
      </w:pPr>
      <w:rPr>
        <w:rFonts w:ascii="Arial" w:eastAsia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ind w:left="0" w:firstLine="3060"/>
      </w:pPr>
      <w:rPr>
        <w:rFonts w:ascii="Arial" w:eastAsia="Arial" w:hAnsi="Arial" w:cs="Aria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ind w:left="0" w:firstLine="3780"/>
      </w:pPr>
      <w:rPr>
        <w:rFonts w:ascii="Arial" w:eastAsia="Arial" w:hAnsi="Arial" w:cs="Arial"/>
        <w:color w:val="000000"/>
        <w:sz w:val="24"/>
        <w:szCs w:val="24"/>
      </w:rPr>
    </w:lvl>
    <w:lvl w:ilvl="6">
      <w:start w:val="1"/>
      <w:numFmt w:val="bullet"/>
      <w:lvlText w:val="•"/>
      <w:lvlJc w:val="left"/>
      <w:pPr>
        <w:ind w:left="0" w:firstLine="4500"/>
      </w:pPr>
      <w:rPr>
        <w:rFonts w:ascii="Arial" w:eastAsia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ind w:left="0" w:firstLine="5220"/>
      </w:pPr>
      <w:rPr>
        <w:rFonts w:ascii="Arial" w:eastAsia="Arial" w:hAnsi="Arial" w:cs="Aria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ind w:left="0" w:firstLine="5940"/>
      </w:pPr>
      <w:rPr>
        <w:rFonts w:ascii="Arial" w:eastAsia="Arial" w:hAnsi="Arial" w:cs="Arial"/>
        <w:color w:val="000000"/>
        <w:sz w:val="24"/>
        <w:szCs w:val="24"/>
      </w:rPr>
    </w:lvl>
  </w:abstractNum>
  <w:abstractNum w:abstractNumId="7" w15:restartNumberingAfterBreak="0">
    <w:nsid w:val="2DDE6355"/>
    <w:multiLevelType w:val="multilevel"/>
    <w:tmpl w:val="D97C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C0CFF"/>
    <w:multiLevelType w:val="multilevel"/>
    <w:tmpl w:val="AE36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00AE7"/>
    <w:multiLevelType w:val="multilevel"/>
    <w:tmpl w:val="C43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9740A"/>
    <w:multiLevelType w:val="multilevel"/>
    <w:tmpl w:val="022215A4"/>
    <w:lvl w:ilvl="0">
      <w:start w:val="1"/>
      <w:numFmt w:val="bullet"/>
      <w:lvlText w:val="❑"/>
      <w:lvlJc w:val="left"/>
      <w:pPr>
        <w:ind w:left="180" w:firstLine="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0" w:firstLine="2160"/>
      </w:pPr>
      <w:rPr>
        <w:rFonts w:ascii="Arial" w:eastAsia="Arial" w:hAnsi="Arial" w:cs="Arial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2880"/>
      </w:pPr>
      <w:rPr>
        <w:rFonts w:ascii="Arial" w:eastAsia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ind w:left="0" w:firstLine="3600"/>
      </w:pPr>
      <w:rPr>
        <w:rFonts w:ascii="Arial" w:eastAsia="Arial" w:hAnsi="Arial" w:cs="Aria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ind w:left="0" w:firstLine="4320"/>
      </w:pPr>
      <w:rPr>
        <w:rFonts w:ascii="Arial" w:eastAsia="Arial" w:hAnsi="Arial" w:cs="Arial"/>
        <w:color w:val="000000"/>
        <w:sz w:val="24"/>
        <w:szCs w:val="24"/>
      </w:rPr>
    </w:lvl>
    <w:lvl w:ilvl="6">
      <w:start w:val="1"/>
      <w:numFmt w:val="bullet"/>
      <w:lvlText w:val="•"/>
      <w:lvlJc w:val="left"/>
      <w:pPr>
        <w:ind w:left="0" w:firstLine="5040"/>
      </w:pPr>
      <w:rPr>
        <w:rFonts w:ascii="Arial" w:eastAsia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ind w:left="0" w:firstLine="5760"/>
      </w:pPr>
      <w:rPr>
        <w:rFonts w:ascii="Arial" w:eastAsia="Arial" w:hAnsi="Arial" w:cs="Aria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ind w:left="0" w:firstLine="6480"/>
      </w:pPr>
      <w:rPr>
        <w:rFonts w:ascii="Arial" w:eastAsia="Arial" w:hAnsi="Arial" w:cs="Arial"/>
        <w:color w:val="000000"/>
        <w:sz w:val="24"/>
        <w:szCs w:val="24"/>
      </w:rPr>
    </w:lvl>
  </w:abstractNum>
  <w:abstractNum w:abstractNumId="11" w15:restartNumberingAfterBreak="0">
    <w:nsid w:val="73D618FC"/>
    <w:multiLevelType w:val="hybridMultilevel"/>
    <w:tmpl w:val="46E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3"/>
    <w:rsid w:val="00020F39"/>
    <w:rsid w:val="000265B7"/>
    <w:rsid w:val="0005402D"/>
    <w:rsid w:val="00054907"/>
    <w:rsid w:val="00063B86"/>
    <w:rsid w:val="000778BD"/>
    <w:rsid w:val="000847CD"/>
    <w:rsid w:val="000953F8"/>
    <w:rsid w:val="000B1E5E"/>
    <w:rsid w:val="000B3E42"/>
    <w:rsid w:val="000D4E33"/>
    <w:rsid w:val="000E3215"/>
    <w:rsid w:val="00144FA4"/>
    <w:rsid w:val="001506C0"/>
    <w:rsid w:val="001566BB"/>
    <w:rsid w:val="0018199C"/>
    <w:rsid w:val="00194B9E"/>
    <w:rsid w:val="001A1E13"/>
    <w:rsid w:val="001A607F"/>
    <w:rsid w:val="001C36D6"/>
    <w:rsid w:val="001D50B9"/>
    <w:rsid w:val="001E1CA4"/>
    <w:rsid w:val="001F1AA9"/>
    <w:rsid w:val="001F4C3E"/>
    <w:rsid w:val="00220EEC"/>
    <w:rsid w:val="00230C63"/>
    <w:rsid w:val="00263446"/>
    <w:rsid w:val="00273657"/>
    <w:rsid w:val="002927CC"/>
    <w:rsid w:val="002C6CB5"/>
    <w:rsid w:val="002D66C0"/>
    <w:rsid w:val="002F13D4"/>
    <w:rsid w:val="00306690"/>
    <w:rsid w:val="00310D5D"/>
    <w:rsid w:val="00320B73"/>
    <w:rsid w:val="003428CA"/>
    <w:rsid w:val="00345BFF"/>
    <w:rsid w:val="00355744"/>
    <w:rsid w:val="0037063E"/>
    <w:rsid w:val="003804B7"/>
    <w:rsid w:val="00385FDA"/>
    <w:rsid w:val="00390B48"/>
    <w:rsid w:val="003C3736"/>
    <w:rsid w:val="003C78ED"/>
    <w:rsid w:val="00406A86"/>
    <w:rsid w:val="00407654"/>
    <w:rsid w:val="00412A07"/>
    <w:rsid w:val="00414F8F"/>
    <w:rsid w:val="0042209D"/>
    <w:rsid w:val="004252FB"/>
    <w:rsid w:val="004364F8"/>
    <w:rsid w:val="00444FE6"/>
    <w:rsid w:val="00447B3A"/>
    <w:rsid w:val="0046007B"/>
    <w:rsid w:val="00467E2F"/>
    <w:rsid w:val="00482CF5"/>
    <w:rsid w:val="00496EE8"/>
    <w:rsid w:val="004A3087"/>
    <w:rsid w:val="004A5589"/>
    <w:rsid w:val="004B7B3D"/>
    <w:rsid w:val="004C490E"/>
    <w:rsid w:val="004D1465"/>
    <w:rsid w:val="004D44BF"/>
    <w:rsid w:val="004D4BB7"/>
    <w:rsid w:val="004F33E3"/>
    <w:rsid w:val="00513EA5"/>
    <w:rsid w:val="00525869"/>
    <w:rsid w:val="005843DC"/>
    <w:rsid w:val="0059274A"/>
    <w:rsid w:val="005A712F"/>
    <w:rsid w:val="005C0BF9"/>
    <w:rsid w:val="005D4124"/>
    <w:rsid w:val="0061557F"/>
    <w:rsid w:val="0063740E"/>
    <w:rsid w:val="00641211"/>
    <w:rsid w:val="0064269F"/>
    <w:rsid w:val="00655202"/>
    <w:rsid w:val="00672C62"/>
    <w:rsid w:val="00672E36"/>
    <w:rsid w:val="00683095"/>
    <w:rsid w:val="006949C7"/>
    <w:rsid w:val="006C3F6D"/>
    <w:rsid w:val="006D2351"/>
    <w:rsid w:val="006E0CB4"/>
    <w:rsid w:val="006E3406"/>
    <w:rsid w:val="006E499A"/>
    <w:rsid w:val="0073145C"/>
    <w:rsid w:val="007430C7"/>
    <w:rsid w:val="0074505F"/>
    <w:rsid w:val="00760DBA"/>
    <w:rsid w:val="00774DEA"/>
    <w:rsid w:val="007A5F7D"/>
    <w:rsid w:val="007D5C67"/>
    <w:rsid w:val="007E3BD2"/>
    <w:rsid w:val="008021A3"/>
    <w:rsid w:val="00805C0B"/>
    <w:rsid w:val="00805CE9"/>
    <w:rsid w:val="00825126"/>
    <w:rsid w:val="00874612"/>
    <w:rsid w:val="008B56AE"/>
    <w:rsid w:val="008C6303"/>
    <w:rsid w:val="008C7C9C"/>
    <w:rsid w:val="008D31D3"/>
    <w:rsid w:val="008D3C43"/>
    <w:rsid w:val="008E00B7"/>
    <w:rsid w:val="008E47C4"/>
    <w:rsid w:val="00920730"/>
    <w:rsid w:val="00934CAD"/>
    <w:rsid w:val="0094262F"/>
    <w:rsid w:val="00955D7B"/>
    <w:rsid w:val="009875DB"/>
    <w:rsid w:val="009A395B"/>
    <w:rsid w:val="009A6715"/>
    <w:rsid w:val="009B2C8B"/>
    <w:rsid w:val="009B64A4"/>
    <w:rsid w:val="009D3ACE"/>
    <w:rsid w:val="009F1995"/>
    <w:rsid w:val="009F2811"/>
    <w:rsid w:val="00A17B52"/>
    <w:rsid w:val="00A21CFC"/>
    <w:rsid w:val="00A347FB"/>
    <w:rsid w:val="00A35800"/>
    <w:rsid w:val="00A36A78"/>
    <w:rsid w:val="00A46BDC"/>
    <w:rsid w:val="00A46D78"/>
    <w:rsid w:val="00A87EF8"/>
    <w:rsid w:val="00A91FC4"/>
    <w:rsid w:val="00AC529F"/>
    <w:rsid w:val="00AF07D4"/>
    <w:rsid w:val="00B1178B"/>
    <w:rsid w:val="00B16E57"/>
    <w:rsid w:val="00B369AB"/>
    <w:rsid w:val="00B8490C"/>
    <w:rsid w:val="00B8504E"/>
    <w:rsid w:val="00B94CB0"/>
    <w:rsid w:val="00BB3F6C"/>
    <w:rsid w:val="00BD1DD6"/>
    <w:rsid w:val="00BE2D3D"/>
    <w:rsid w:val="00BE7191"/>
    <w:rsid w:val="00BF4EB3"/>
    <w:rsid w:val="00C00118"/>
    <w:rsid w:val="00C07312"/>
    <w:rsid w:val="00C155BE"/>
    <w:rsid w:val="00C1781C"/>
    <w:rsid w:val="00C23C1A"/>
    <w:rsid w:val="00C320B6"/>
    <w:rsid w:val="00C42D59"/>
    <w:rsid w:val="00C502A9"/>
    <w:rsid w:val="00C510C3"/>
    <w:rsid w:val="00C55219"/>
    <w:rsid w:val="00C57857"/>
    <w:rsid w:val="00C62F27"/>
    <w:rsid w:val="00C845F9"/>
    <w:rsid w:val="00CC44FE"/>
    <w:rsid w:val="00CD6ABC"/>
    <w:rsid w:val="00CE6D11"/>
    <w:rsid w:val="00CF158A"/>
    <w:rsid w:val="00D04343"/>
    <w:rsid w:val="00D10269"/>
    <w:rsid w:val="00D40200"/>
    <w:rsid w:val="00D67D5F"/>
    <w:rsid w:val="00D72491"/>
    <w:rsid w:val="00D97739"/>
    <w:rsid w:val="00DB6E1C"/>
    <w:rsid w:val="00DD4F84"/>
    <w:rsid w:val="00DD623B"/>
    <w:rsid w:val="00DE379F"/>
    <w:rsid w:val="00E12B78"/>
    <w:rsid w:val="00E1391F"/>
    <w:rsid w:val="00E2708A"/>
    <w:rsid w:val="00E70471"/>
    <w:rsid w:val="00EA2CE2"/>
    <w:rsid w:val="00EC17B0"/>
    <w:rsid w:val="00F02EE3"/>
    <w:rsid w:val="00F27E95"/>
    <w:rsid w:val="00F30695"/>
    <w:rsid w:val="00F35530"/>
    <w:rsid w:val="00F45D84"/>
    <w:rsid w:val="00F47EC7"/>
    <w:rsid w:val="00F706BA"/>
    <w:rsid w:val="00F753B0"/>
    <w:rsid w:val="00F9505A"/>
    <w:rsid w:val="00F97DC1"/>
    <w:rsid w:val="00FB2917"/>
    <w:rsid w:val="00FC2FEB"/>
    <w:rsid w:val="00FC35C4"/>
    <w:rsid w:val="00FC4EF9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AD023"/>
  <w15:docId w15:val="{908B449A-2467-4407-8E65-2089E3B7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</w:rPr>
  </w:style>
  <w:style w:type="paragraph" w:styleId="NormalWeb">
    <w:name w:val="Normal (Web)"/>
    <w:basedOn w:val="Normal"/>
    <w:uiPriority w:val="99"/>
    <w:semiHidden/>
    <w:unhideWhenUsed/>
    <w:rsid w:val="005843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DefaultParagraphFont"/>
    <w:rsid w:val="005843DC"/>
  </w:style>
  <w:style w:type="paragraph" w:styleId="ListParagraph">
    <w:name w:val="List Paragraph"/>
    <w:basedOn w:val="Normal"/>
    <w:uiPriority w:val="34"/>
    <w:qFormat/>
    <w:rsid w:val="00584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F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8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B78"/>
  </w:style>
  <w:style w:type="paragraph" w:styleId="Footer">
    <w:name w:val="footer"/>
    <w:basedOn w:val="Normal"/>
    <w:link w:val="FooterChar"/>
    <w:uiPriority w:val="99"/>
    <w:unhideWhenUsed/>
    <w:rsid w:val="00E12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E34E0FCA4914589F536FA964946AD" ma:contentTypeVersion="17" ma:contentTypeDescription="Create a new document." ma:contentTypeScope="" ma:versionID="071fe6f8f0409f574adb199087769e39">
  <xsd:schema xmlns:xsd="http://www.w3.org/2001/XMLSchema" xmlns:xs="http://www.w3.org/2001/XMLSchema" xmlns:p="http://schemas.microsoft.com/office/2006/metadata/properties" xmlns:ns2="6c0a15f5-458b-47e7-8795-af488da3604b" xmlns:ns3="14ddea40-e3a8-4fc6-8d70-287fb5b944cf" targetNamespace="http://schemas.microsoft.com/office/2006/metadata/properties" ma:root="true" ma:fieldsID="2ef77ee5f05aee5e03659f42f49cc231" ns2:_="" ns3:_="">
    <xsd:import namespace="6c0a15f5-458b-47e7-8795-af488da3604b"/>
    <xsd:import namespace="14ddea40-e3a8-4fc6-8d70-287fb5b9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15f5-458b-47e7-8795-af488da36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074819-5e31-405b-b9e5-555ae4787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ea40-e3a8-4fc6-8d70-287fb5b9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f1a287-5a54-45c8-8c82-f142ad8bcc84}" ma:internalName="TaxCatchAll" ma:showField="CatchAllData" ma:web="14ddea40-e3a8-4fc6-8d70-287fb5b9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a15f5-458b-47e7-8795-af488da3604b">
      <Terms xmlns="http://schemas.microsoft.com/office/infopath/2007/PartnerControls"/>
    </lcf76f155ced4ddcb4097134ff3c332f>
    <TaxCatchAll xmlns="14ddea40-e3a8-4fc6-8d70-287fb5b944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099E-EB1A-421D-9438-556B81B3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91C4A-AD3E-4DFD-BF76-805DA2EC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a15f5-458b-47e7-8795-af488da3604b"/>
    <ds:schemaRef ds:uri="14ddea40-e3a8-4fc6-8d70-287fb5b9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10581-A24E-413B-8A0B-8E46F7D02DB2}">
  <ds:schemaRefs>
    <ds:schemaRef ds:uri="http://schemas.microsoft.com/office/2006/metadata/properties"/>
    <ds:schemaRef ds:uri="http://schemas.microsoft.com/office/infopath/2007/PartnerControls"/>
    <ds:schemaRef ds:uri="6c0a15f5-458b-47e7-8795-af488da3604b"/>
    <ds:schemaRef ds:uri="14ddea40-e3a8-4fc6-8d70-287fb5b944cf"/>
  </ds:schemaRefs>
</ds:datastoreItem>
</file>

<file path=customXml/itemProps4.xml><?xml version="1.0" encoding="utf-8"?>
<ds:datastoreItem xmlns:ds="http://schemas.openxmlformats.org/officeDocument/2006/customXml" ds:itemID="{C97F8B38-C433-4442-BCE6-1E1C93A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McLaughlin</dc:creator>
  <cp:lastModifiedBy>Microsoft account</cp:lastModifiedBy>
  <cp:revision>7</cp:revision>
  <cp:lastPrinted>2024-02-02T01:29:00Z</cp:lastPrinted>
  <dcterms:created xsi:type="dcterms:W3CDTF">2024-11-17T19:31:00Z</dcterms:created>
  <dcterms:modified xsi:type="dcterms:W3CDTF">2024-11-19T02:20:00Z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0x0101002BFE34E0FCA4914589F536FA964946AD</vt:lpwstr>
  </property>
</Properties>
</file>